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54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606EAB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>щественного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FE4449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FE4449" w:rsidRPr="00EF3AE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аведующег</w:t>
            </w:r>
            <w:r w:rsidR="006873A6">
              <w:rPr>
                <w:rFonts w:ascii="Times New Roman" w:hAnsi="Times New Roman" w:cs="Times New Roman"/>
                <w:sz w:val="28"/>
                <w:szCs w:val="28"/>
              </w:rPr>
              <w:t>о МДОУ «Детский сад № 2</w:t>
            </w:r>
            <w:r w:rsidR="005D6A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EF3AE5" w:rsidRPr="00EF3AE5" w:rsidRDefault="00FE4449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proofErr w:type="gramStart"/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обязательствах</w:t>
            </w:r>
            <w:proofErr w:type="gramEnd"/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имущественного характера их 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60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ind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         2012 г. (</w:t>
            </w:r>
            <w:proofErr w:type="spellStart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60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606EAB" w:rsidRDefault="00CA5925" w:rsidP="0060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606EAB" w:rsidRDefault="00CA5925" w:rsidP="0060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606EAB" w:rsidRDefault="00CA5925" w:rsidP="0060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606EAB" w:rsidRDefault="00CA5925" w:rsidP="00606E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06EAB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606EAB" w:rsidRDefault="00CA5925" w:rsidP="00606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A38" w:rsidRPr="00EF3AE5" w:rsidTr="0060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  <w:shd w:val="clear" w:color="auto" w:fill="auto"/>
          </w:tcPr>
          <w:p w:rsidR="005D6A38" w:rsidRPr="00EF3AE5" w:rsidRDefault="005D6A38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5D6A38" w:rsidRPr="00606EAB" w:rsidRDefault="005D6A38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Белоголовцева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Юрьевна</w:t>
            </w:r>
          </w:p>
        </w:tc>
        <w:tc>
          <w:tcPr>
            <w:tcW w:w="1560" w:type="dxa"/>
          </w:tcPr>
          <w:p w:rsidR="005D6A38" w:rsidRPr="00B6558C" w:rsidRDefault="005D6A38" w:rsidP="00465F29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6558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</w:p>
          <w:p w:rsidR="005D6A38" w:rsidRPr="00606EAB" w:rsidRDefault="005D6A38" w:rsidP="00465F29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6558C">
              <w:rPr>
                <w:rFonts w:ascii="Times New Roman" w:hAnsi="Times New Roman" w:cs="Times New Roman"/>
                <w:sz w:val="24"/>
                <w:szCs w:val="24"/>
              </w:rPr>
              <w:t xml:space="preserve">МДОУ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«</w:t>
            </w:r>
            <w:r w:rsidRPr="00B6558C"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B655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5D6A38" w:rsidRPr="00606EAB" w:rsidRDefault="005D6A38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443837,82</w:t>
            </w:r>
          </w:p>
        </w:tc>
        <w:tc>
          <w:tcPr>
            <w:tcW w:w="2361" w:type="dxa"/>
            <w:shd w:val="clear" w:color="auto" w:fill="auto"/>
          </w:tcPr>
          <w:p w:rsidR="005D6A38" w:rsidRDefault="005D6A38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5D6A38" w:rsidRPr="00606EAB" w:rsidRDefault="005D6A38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(индивидуальная)</w:t>
            </w:r>
          </w:p>
        </w:tc>
        <w:tc>
          <w:tcPr>
            <w:tcW w:w="1324" w:type="dxa"/>
            <w:shd w:val="clear" w:color="auto" w:fill="auto"/>
          </w:tcPr>
          <w:p w:rsidR="005D6A38" w:rsidRPr="00606EAB" w:rsidRDefault="005D6A38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D6A38" w:rsidRPr="00606EAB" w:rsidRDefault="005D6A38" w:rsidP="00B655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52,7</w:t>
            </w:r>
          </w:p>
        </w:tc>
        <w:tc>
          <w:tcPr>
            <w:tcW w:w="1418" w:type="dxa"/>
            <w:shd w:val="clear" w:color="auto" w:fill="auto"/>
          </w:tcPr>
          <w:p w:rsidR="005D6A38" w:rsidRPr="00606EAB" w:rsidRDefault="005D6A38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6EAB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5D6A38" w:rsidRPr="00606EAB" w:rsidRDefault="005D6A38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A38" w:rsidRPr="00606EAB" w:rsidRDefault="005D6A38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A38" w:rsidRPr="00606EAB" w:rsidRDefault="005D6A38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A38" w:rsidRPr="00606EAB" w:rsidRDefault="005D6A38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5D6A38" w:rsidRPr="00606EAB" w:rsidRDefault="005D6A38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Форд Фокус</w:t>
            </w:r>
          </w:p>
        </w:tc>
        <w:tc>
          <w:tcPr>
            <w:tcW w:w="1701" w:type="dxa"/>
            <w:gridSpan w:val="2"/>
            <w:vMerge w:val="restart"/>
          </w:tcPr>
          <w:p w:rsidR="005D6A38" w:rsidRPr="00606EAB" w:rsidRDefault="005D6A38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6A38" w:rsidRPr="00EF3AE5" w:rsidTr="00606E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  <w:shd w:val="clear" w:color="auto" w:fill="auto"/>
          </w:tcPr>
          <w:p w:rsidR="005D6A38" w:rsidRPr="00EF3AE5" w:rsidRDefault="005D6A38" w:rsidP="00606E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D6A38" w:rsidRDefault="005D6A38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560" w:type="dxa"/>
          </w:tcPr>
          <w:p w:rsidR="005D6A38" w:rsidRPr="00B6558C" w:rsidRDefault="005D6A38" w:rsidP="00465F29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6A38" w:rsidRDefault="005D6A38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225048,80</w:t>
            </w:r>
          </w:p>
        </w:tc>
        <w:tc>
          <w:tcPr>
            <w:tcW w:w="2361" w:type="dxa"/>
            <w:shd w:val="clear" w:color="auto" w:fill="auto"/>
          </w:tcPr>
          <w:p w:rsidR="005D6A38" w:rsidRDefault="005D6A38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D6A38" w:rsidRDefault="005D6A38" w:rsidP="00606EA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(пользование)</w:t>
            </w:r>
          </w:p>
        </w:tc>
        <w:tc>
          <w:tcPr>
            <w:tcW w:w="1324" w:type="dxa"/>
            <w:shd w:val="clear" w:color="auto" w:fill="auto"/>
          </w:tcPr>
          <w:p w:rsidR="005D6A38" w:rsidRPr="005D6A38" w:rsidRDefault="005D6A38" w:rsidP="005D6A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A38">
              <w:rPr>
                <w:rFonts w:ascii="Times New Roman" w:hAnsi="Times New Roman" w:cs="Times New Roman"/>
                <w:sz w:val="28"/>
                <w:szCs w:val="28"/>
              </w:rPr>
              <w:t>52,7</w:t>
            </w:r>
          </w:p>
        </w:tc>
        <w:tc>
          <w:tcPr>
            <w:tcW w:w="1418" w:type="dxa"/>
            <w:shd w:val="clear" w:color="auto" w:fill="auto"/>
          </w:tcPr>
          <w:p w:rsidR="005D6A38" w:rsidRPr="00606EAB" w:rsidRDefault="005D6A38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5D6A38" w:rsidRDefault="005D6A38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</w:tcPr>
          <w:p w:rsidR="005D6A38" w:rsidRPr="00606EAB" w:rsidRDefault="005D6A38" w:rsidP="0060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00350B"/>
    <w:rsid w:val="00203181"/>
    <w:rsid w:val="00270B59"/>
    <w:rsid w:val="00462644"/>
    <w:rsid w:val="00465F29"/>
    <w:rsid w:val="004A15A9"/>
    <w:rsid w:val="005074E3"/>
    <w:rsid w:val="00594019"/>
    <w:rsid w:val="005D6A38"/>
    <w:rsid w:val="00606EAB"/>
    <w:rsid w:val="006873A6"/>
    <w:rsid w:val="006F33AD"/>
    <w:rsid w:val="00745F9C"/>
    <w:rsid w:val="008A4522"/>
    <w:rsid w:val="009939E1"/>
    <w:rsid w:val="00B6558C"/>
    <w:rsid w:val="00CA5925"/>
    <w:rsid w:val="00EF3AE5"/>
    <w:rsid w:val="00F04EFF"/>
    <w:rsid w:val="00FC3BDE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2</cp:revision>
  <cp:lastPrinted>2013-06-04T12:34:00Z</cp:lastPrinted>
  <dcterms:created xsi:type="dcterms:W3CDTF">2013-06-04T12:38:00Z</dcterms:created>
  <dcterms:modified xsi:type="dcterms:W3CDTF">2013-06-04T12:38:00Z</dcterms:modified>
</cp:coreProperties>
</file>